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06" w:rsidRDefault="00BD4F06" w:rsidP="00BD4F0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7462689" r:id="rId6"/>
        </w:object>
      </w:r>
    </w:p>
    <w:p w:rsidR="00BD4F06" w:rsidRDefault="00BD4F06" w:rsidP="00BD4F06">
      <w:pPr>
        <w:ind w:right="-284"/>
      </w:pPr>
    </w:p>
    <w:p w:rsidR="00BD4F06" w:rsidRDefault="00BD4F06" w:rsidP="00BD4F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BD4F06" w:rsidRDefault="00BD4F06" w:rsidP="00BD4F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BD4F06" w:rsidRDefault="00BD4F06" w:rsidP="00BD4F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BD4F06" w:rsidRDefault="00BD4F06" w:rsidP="00BD4F06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BD4F06" w:rsidRDefault="00BD4F06" w:rsidP="00BD4F0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BD4F06" w:rsidRDefault="00BD4F06" w:rsidP="00BD4F06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BD4F06" w:rsidRDefault="00BD4F06" w:rsidP="00BD4F06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BD4F06" w:rsidRPr="009058E8" w:rsidRDefault="00BD4F06" w:rsidP="00BD4F06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BD4F06" w:rsidRPr="009058E8" w:rsidRDefault="00BD4F06" w:rsidP="00BD4F06">
      <w:pPr>
        <w:pStyle w:val="2"/>
        <w:spacing w:line="240" w:lineRule="auto"/>
        <w:jc w:val="center"/>
        <w:rPr>
          <w:lang w:val="en-US"/>
        </w:rPr>
      </w:pPr>
    </w:p>
    <w:p w:rsidR="00BD4F06" w:rsidRDefault="00BD4F06" w:rsidP="00BD4F06">
      <w:pPr>
        <w:pStyle w:val="2"/>
        <w:jc w:val="center"/>
        <w:rPr>
          <w:b/>
          <w:szCs w:val="28"/>
          <w:lang w:val="en-US"/>
        </w:rPr>
      </w:pPr>
    </w:p>
    <w:p w:rsidR="00BD4F06" w:rsidRDefault="00BD4F06" w:rsidP="00BD4F0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BD4F06" w:rsidRDefault="00BD4F06" w:rsidP="00BD4F0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Михайловского сельского совета</w:t>
      </w:r>
    </w:p>
    <w:p w:rsidR="00BD4F06" w:rsidRDefault="00BD4F06" w:rsidP="00BD4F0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2022 года № 33-93р «О бюджете Михайловского сельсовета на 2023 год и на плановый период 2024 -2025 годов» </w:t>
      </w:r>
    </w:p>
    <w:p w:rsidR="00BD4F06" w:rsidRDefault="00BD4F06" w:rsidP="00BD4F0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BD4F06" w:rsidRDefault="0081412F" w:rsidP="00BD4F06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</w:t>
      </w:r>
      <w:proofErr w:type="gramStart"/>
      <w:r>
        <w:rPr>
          <w:b/>
          <w:sz w:val="28"/>
          <w:szCs w:val="28"/>
        </w:rPr>
        <w:t>июня</w:t>
      </w:r>
      <w:r w:rsidR="00BD4F06">
        <w:rPr>
          <w:b/>
          <w:sz w:val="28"/>
          <w:szCs w:val="28"/>
        </w:rPr>
        <w:t xml:space="preserve">  2023</w:t>
      </w:r>
      <w:proofErr w:type="gramEnd"/>
      <w:r w:rsidR="00BD4F06">
        <w:rPr>
          <w:b/>
          <w:sz w:val="28"/>
          <w:szCs w:val="28"/>
        </w:rPr>
        <w:t xml:space="preserve"> года                                                                                          </w:t>
      </w:r>
      <w:r>
        <w:rPr>
          <w:b/>
          <w:sz w:val="28"/>
          <w:szCs w:val="28"/>
        </w:rPr>
        <w:t>№2</w:t>
      </w:r>
      <w:r w:rsidR="00BD4F06">
        <w:rPr>
          <w:b/>
          <w:sz w:val="28"/>
          <w:szCs w:val="28"/>
        </w:rPr>
        <w:t>0</w:t>
      </w:r>
    </w:p>
    <w:p w:rsidR="00BD4F06" w:rsidRDefault="00BD4F06" w:rsidP="00BD4F06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BD4F06" w:rsidRDefault="00BD4F06" w:rsidP="00BD4F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4F06" w:rsidRDefault="00BD4F06" w:rsidP="00BD4F06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BD4F06" w:rsidRDefault="00BD4F06" w:rsidP="00BD4F06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D4F06" w:rsidRDefault="00BD4F06" w:rsidP="00BD4F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годов»,</w:t>
      </w:r>
    </w:p>
    <w:p w:rsidR="00BD4F06" w:rsidRDefault="00BD4F06" w:rsidP="00BD4F06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sz w:val="28"/>
          <w:szCs w:val="28"/>
        </w:rPr>
        <w:t xml:space="preserve">Михайловского </w:t>
      </w:r>
      <w:r>
        <w:rPr>
          <w:bCs/>
          <w:sz w:val="28"/>
          <w:szCs w:val="28"/>
        </w:rPr>
        <w:t xml:space="preserve">«О внесении изменений в решение от 26 декабря 2022 года №33-93р «О бюджете Михайловского сельсовета на 2023 год и на плановый период 2024 -2025 </w:t>
      </w:r>
      <w:proofErr w:type="spellStart"/>
      <w:r>
        <w:rPr>
          <w:bCs/>
          <w:sz w:val="28"/>
          <w:szCs w:val="28"/>
        </w:rPr>
        <w:lastRenderedPageBreak/>
        <w:t>годов</w:t>
      </w:r>
      <w:proofErr w:type="gramStart"/>
      <w:r>
        <w:rPr>
          <w:bCs/>
          <w:sz w:val="28"/>
          <w:szCs w:val="28"/>
        </w:rPr>
        <w:t>»,,</w:t>
      </w:r>
      <w:proofErr w:type="gramEnd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и документы финансово-экономических обоснований       указанного проекта в части, касающейся расходных обязательств    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сельсовет. </w:t>
      </w:r>
    </w:p>
    <w:p w:rsidR="00BD4F06" w:rsidRDefault="00BD4F06" w:rsidP="00BD4F06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BD4F06" w:rsidRDefault="00BD4F06" w:rsidP="00BD4F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</w:t>
      </w:r>
      <w:proofErr w:type="gramStart"/>
      <w:r>
        <w:rPr>
          <w:bCs/>
          <w:sz w:val="28"/>
          <w:szCs w:val="28"/>
        </w:rPr>
        <w:t>»,,</w:t>
      </w:r>
      <w:proofErr w:type="gramEnd"/>
    </w:p>
    <w:p w:rsidR="00BD4F06" w:rsidRDefault="00BD4F06" w:rsidP="00BD4F06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с приложениями № 1, 4, 5, 6, 8 (далее – проект Решения), пояснительной запиской к проекту Решения представлен на экспертизу в Контрольно-счетный орган Дз</w:t>
      </w:r>
      <w:r w:rsidR="0081412F">
        <w:rPr>
          <w:sz w:val="28"/>
          <w:szCs w:val="28"/>
        </w:rPr>
        <w:t xml:space="preserve">ержинского района 29 </w:t>
      </w:r>
      <w:proofErr w:type="gramStart"/>
      <w:r w:rsidR="0081412F">
        <w:rPr>
          <w:sz w:val="28"/>
          <w:szCs w:val="28"/>
        </w:rPr>
        <w:t>мая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года.</w:t>
      </w:r>
    </w:p>
    <w:p w:rsidR="00BD4F06" w:rsidRDefault="00BD4F06" w:rsidP="00BD4F06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Михайловского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</w:t>
      </w:r>
      <w:proofErr w:type="gramStart"/>
      <w:r>
        <w:rPr>
          <w:bCs/>
          <w:sz w:val="28"/>
          <w:szCs w:val="28"/>
        </w:rPr>
        <w:t>»,,</w:t>
      </w:r>
      <w:proofErr w:type="gramEnd"/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BD4F06" w:rsidRDefault="00BD4F06" w:rsidP="00BD4F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BD4F06" w:rsidRDefault="00BD4F06" w:rsidP="00BD4F06">
      <w:pPr>
        <w:ind w:firstLine="709"/>
        <w:jc w:val="both"/>
        <w:rPr>
          <w:bCs/>
          <w:iCs/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</w:p>
    <w:p w:rsidR="00BD4F06" w:rsidRDefault="00BD4F06" w:rsidP="00BD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81412F">
        <w:rPr>
          <w:bCs/>
          <w:sz w:val="28"/>
          <w:szCs w:val="28"/>
        </w:rPr>
        <w:t>2318272,00 руб. или на 26,8</w:t>
      </w:r>
      <w:r>
        <w:rPr>
          <w:bCs/>
          <w:sz w:val="28"/>
          <w:szCs w:val="28"/>
        </w:rPr>
        <w:t xml:space="preserve">% за счет увеличения безвозмездных поступлений </w:t>
      </w:r>
    </w:p>
    <w:p w:rsidR="00BD4F06" w:rsidRDefault="00BD4F06" w:rsidP="00BD4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81412F">
        <w:rPr>
          <w:kern w:val="2"/>
          <w:sz w:val="28"/>
          <w:szCs w:val="28"/>
        </w:rPr>
        <w:t>10961922,00</w:t>
      </w:r>
      <w:r>
        <w:rPr>
          <w:kern w:val="2"/>
          <w:sz w:val="28"/>
          <w:szCs w:val="28"/>
        </w:rPr>
        <w:t xml:space="preserve"> руб.  </w:t>
      </w:r>
    </w:p>
    <w:p w:rsidR="00BD4F06" w:rsidRDefault="00BD4F06" w:rsidP="00BD4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81412F">
        <w:rPr>
          <w:kern w:val="2"/>
          <w:sz w:val="28"/>
          <w:szCs w:val="28"/>
        </w:rPr>
        <w:t>2318272,00</w:t>
      </w:r>
      <w:r>
        <w:rPr>
          <w:kern w:val="2"/>
          <w:sz w:val="28"/>
          <w:szCs w:val="28"/>
        </w:rPr>
        <w:t> </w:t>
      </w:r>
      <w:r>
        <w:rPr>
          <w:bCs/>
          <w:sz w:val="28"/>
          <w:szCs w:val="28"/>
        </w:rPr>
        <w:t>руб. за счет прочих безвозмездных поступлений и остатков бюджетных ср</w:t>
      </w:r>
      <w:r w:rsidR="0081412F">
        <w:rPr>
          <w:bCs/>
          <w:sz w:val="28"/>
          <w:szCs w:val="28"/>
        </w:rPr>
        <w:t>едств на начало года или на 26,3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BD4F06" w:rsidRDefault="00BD4F06" w:rsidP="00BD4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81412F">
        <w:rPr>
          <w:kern w:val="2"/>
          <w:sz w:val="28"/>
          <w:szCs w:val="28"/>
        </w:rPr>
        <w:t>11108130,31</w:t>
      </w:r>
      <w:r>
        <w:rPr>
          <w:kern w:val="2"/>
          <w:sz w:val="28"/>
          <w:szCs w:val="28"/>
        </w:rPr>
        <w:t xml:space="preserve"> руб.  </w:t>
      </w:r>
    </w:p>
    <w:p w:rsidR="00BD4F06" w:rsidRDefault="00BD4F06" w:rsidP="00BD4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146208,31 руб.</w:t>
      </w:r>
    </w:p>
    <w:p w:rsidR="00BD4F06" w:rsidRDefault="00BD4F06" w:rsidP="00BD4F06">
      <w:pPr>
        <w:ind w:firstLine="709"/>
        <w:jc w:val="both"/>
        <w:rPr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BD4F06" w:rsidRDefault="00BD4F06" w:rsidP="00BD4F0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Михайловский</w:t>
      </w:r>
      <w:r>
        <w:rPr>
          <w:szCs w:val="28"/>
        </w:rPr>
        <w:t xml:space="preserve"> сельский совет на 2023- 2025 год приведен в таблице 1:</w:t>
      </w:r>
    </w:p>
    <w:p w:rsidR="00BD4F06" w:rsidRDefault="00BD4F06" w:rsidP="00BD4F06">
      <w:pPr>
        <w:pStyle w:val="a3"/>
        <w:spacing w:line="240" w:lineRule="auto"/>
        <w:ind w:firstLine="0"/>
        <w:rPr>
          <w:szCs w:val="28"/>
        </w:rPr>
      </w:pPr>
    </w:p>
    <w:p w:rsidR="00BD4F06" w:rsidRDefault="00BD4F06" w:rsidP="00BD4F06">
      <w:pPr>
        <w:pStyle w:val="a3"/>
        <w:spacing w:line="240" w:lineRule="auto"/>
        <w:ind w:firstLine="708"/>
        <w:rPr>
          <w:szCs w:val="28"/>
        </w:rPr>
      </w:pPr>
    </w:p>
    <w:p w:rsidR="00BD4F06" w:rsidRDefault="00BD4F06" w:rsidP="00BD4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BD4F06" w:rsidRDefault="00BD4F06" w:rsidP="00BD4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BD4F06" w:rsidTr="0081412F">
        <w:trPr>
          <w:trHeight w:val="10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 год</w:t>
            </w:r>
          </w:p>
        </w:tc>
      </w:tr>
      <w:tr w:rsidR="00BD4F06" w:rsidTr="0081412F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F06" w:rsidRDefault="00BD4F06" w:rsidP="00986D2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81412F" w:rsidTr="0081412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8643650,00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10961922,00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2318272,00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26,8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81412F" w:rsidTr="0081412F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8789858,31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11108130,31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2318272,00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26,3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81412F" w:rsidTr="0081412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146208,31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F" w:rsidRDefault="0081412F" w:rsidP="0081412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BD4F06" w:rsidRDefault="00BD4F06" w:rsidP="00BD4F0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BD4F06" w:rsidRDefault="00BD4F06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1D1D61">
        <w:rPr>
          <w:sz w:val="28"/>
          <w:szCs w:val="28"/>
        </w:rPr>
        <w:t>11108130,31</w:t>
      </w:r>
    </w:p>
    <w:p w:rsidR="00BD4F06" w:rsidRDefault="001D1D61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руб. или 26,3</w:t>
      </w:r>
      <w:r w:rsidR="00BD4F06">
        <w:rPr>
          <w:sz w:val="28"/>
          <w:szCs w:val="28"/>
        </w:rPr>
        <w:t xml:space="preserve"> % к фактическому запланированному на 2023 год</w:t>
      </w:r>
      <w:r w:rsidR="00BD4F06">
        <w:rPr>
          <w:sz w:val="28"/>
          <w:szCs w:val="28"/>
          <w:u w:val="single"/>
        </w:rPr>
        <w:t xml:space="preserve"> </w:t>
      </w:r>
    </w:p>
    <w:p w:rsidR="00BD4F06" w:rsidRDefault="00BD4F06" w:rsidP="00BD4F06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разделов, подразделов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BD4F06" w:rsidRDefault="00BD4F06" w:rsidP="00BD4F06">
      <w:pPr>
        <w:pStyle w:val="a3"/>
        <w:spacing w:line="240" w:lineRule="auto"/>
        <w:rPr>
          <w:szCs w:val="28"/>
        </w:rPr>
      </w:pPr>
    </w:p>
    <w:p w:rsidR="00BD4F06" w:rsidRDefault="00BD4F06" w:rsidP="00BD4F06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Таблица № 2</w:t>
      </w:r>
    </w:p>
    <w:p w:rsidR="00BD4F06" w:rsidRDefault="00BD4F06" w:rsidP="00BD4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BD4F06" w:rsidTr="00986D22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BD4F06" w:rsidTr="00986D22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6" w:rsidRDefault="00BD4F06" w:rsidP="00986D2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26.12.2022             № 33-93р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BD4F06" w:rsidTr="00986D22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F06" w:rsidRDefault="00BD4F06" w:rsidP="00986D2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1D1D61" w:rsidTr="00986D22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5735840,31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5831749,31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1021034,65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4656904,66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4720640,72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Средства передаваемые бюджету муниципального района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%</w:t>
            </w:r>
          </w:p>
        </w:tc>
      </w:tr>
      <w:tr w:rsidR="001D1D61" w:rsidTr="00986D2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1D1D61" w:rsidTr="00986D22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645835,00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765835,00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645835,00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765835,00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1306450,00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2450450,00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1304291,00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2448291,00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1D1D61" w:rsidTr="00986D2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962900,00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1921263,00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206000,00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158500,00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756900,00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1762763,00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</w:t>
            </w: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D1D61" w:rsidTr="00986D2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D61" w:rsidRDefault="001D1D61" w:rsidP="001D1D6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8789858,31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11108130,31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423369,31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1D61" w:rsidRDefault="001D1D61" w:rsidP="001D1D6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6,5%</w:t>
            </w:r>
          </w:p>
        </w:tc>
      </w:tr>
    </w:tbl>
    <w:p w:rsidR="00BD4F06" w:rsidRDefault="00BD4F06" w:rsidP="00BD4F06">
      <w:pPr>
        <w:pStyle w:val="a3"/>
        <w:spacing w:line="240" w:lineRule="auto"/>
        <w:rPr>
          <w:szCs w:val="28"/>
        </w:rPr>
      </w:pPr>
    </w:p>
    <w:p w:rsidR="00BD4F06" w:rsidRDefault="00BD4F06" w:rsidP="00BD4F06">
      <w:pPr>
        <w:pStyle w:val="a3"/>
        <w:spacing w:line="240" w:lineRule="auto"/>
        <w:rPr>
          <w:szCs w:val="28"/>
        </w:rPr>
      </w:pPr>
    </w:p>
    <w:p w:rsidR="00BD4F06" w:rsidRDefault="00BD4F06" w:rsidP="00BD4F06">
      <w:pPr>
        <w:pStyle w:val="a3"/>
        <w:spacing w:line="240" w:lineRule="auto"/>
        <w:rPr>
          <w:szCs w:val="28"/>
        </w:rPr>
      </w:pPr>
    </w:p>
    <w:p w:rsidR="00BD4F06" w:rsidRDefault="00BD4F06" w:rsidP="00BD4F06">
      <w:pPr>
        <w:pStyle w:val="a3"/>
        <w:spacing w:line="240" w:lineRule="auto"/>
        <w:rPr>
          <w:szCs w:val="28"/>
        </w:rPr>
      </w:pPr>
      <w:r>
        <w:rPr>
          <w:szCs w:val="28"/>
        </w:rPr>
        <w:t>Кардинальных изменений в структуре расходных обязательств муниципального образовани</w:t>
      </w:r>
      <w:r w:rsidR="001D1D61">
        <w:rPr>
          <w:szCs w:val="28"/>
        </w:rPr>
        <w:t>я Михайловский сельсовет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BD4F06" w:rsidRDefault="00BD4F06" w:rsidP="00BD4F06">
      <w:pPr>
        <w:pStyle w:val="a3"/>
        <w:spacing w:line="240" w:lineRule="auto"/>
        <w:rPr>
          <w:szCs w:val="28"/>
        </w:rPr>
      </w:pPr>
    </w:p>
    <w:p w:rsidR="00BD4F06" w:rsidRDefault="00BD4F06" w:rsidP="00BD4F06">
      <w:pPr>
        <w:ind w:firstLine="709"/>
        <w:jc w:val="both"/>
        <w:rPr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BD4F06" w:rsidRDefault="00BD4F06" w:rsidP="00BD4F06">
      <w:pPr>
        <w:ind w:firstLine="709"/>
        <w:jc w:val="both"/>
        <w:rPr>
          <w:sz w:val="28"/>
          <w:szCs w:val="28"/>
        </w:rPr>
      </w:pPr>
    </w:p>
    <w:p w:rsidR="00BD4F06" w:rsidRDefault="00BD4F06" w:rsidP="00BD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Михайловского сельсовета в сроки, установленные законодательством Российской Федерации.</w:t>
      </w:r>
    </w:p>
    <w:p w:rsidR="00BD4F06" w:rsidRDefault="00BD4F06" w:rsidP="00BD4F0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BD4F06" w:rsidRDefault="00BD4F06" w:rsidP="00BD4F0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1D1D61">
        <w:rPr>
          <w:bCs/>
          <w:sz w:val="28"/>
          <w:szCs w:val="28"/>
          <w:shd w:val="clear" w:color="auto" w:fill="FFFFFF"/>
        </w:rPr>
        <w:t xml:space="preserve">2318272,00 </w:t>
      </w:r>
      <w:proofErr w:type="gramStart"/>
      <w:r w:rsidR="001D1D61">
        <w:rPr>
          <w:bCs/>
          <w:sz w:val="28"/>
          <w:szCs w:val="28"/>
          <w:shd w:val="clear" w:color="auto" w:fill="FFFFFF"/>
        </w:rPr>
        <w:t>руб.(</w:t>
      </w:r>
      <w:proofErr w:type="gramEnd"/>
      <w:r w:rsidR="001D1D61">
        <w:rPr>
          <w:bCs/>
          <w:sz w:val="28"/>
          <w:szCs w:val="28"/>
          <w:shd w:val="clear" w:color="auto" w:fill="FFFFFF"/>
        </w:rPr>
        <w:t>26,8</w:t>
      </w:r>
      <w:r>
        <w:rPr>
          <w:bCs/>
          <w:sz w:val="28"/>
          <w:szCs w:val="28"/>
          <w:shd w:val="clear" w:color="auto" w:fill="FFFFFF"/>
        </w:rPr>
        <w:t>%), расходы бю</w:t>
      </w:r>
      <w:r w:rsidR="001D1D61">
        <w:rPr>
          <w:bCs/>
          <w:sz w:val="28"/>
          <w:szCs w:val="28"/>
          <w:shd w:val="clear" w:color="auto" w:fill="FFFFFF"/>
        </w:rPr>
        <w:t>джета увеличиваются на 2318272,00руб. (26,3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BD4F06" w:rsidRDefault="00BD4F06" w:rsidP="00BD4F0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BD4F06" w:rsidRDefault="00BD4F06" w:rsidP="00BD4F0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Михайловского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BD4F06" w:rsidRDefault="00BD4F06" w:rsidP="00BD4F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146208,31 руб.</w:t>
      </w:r>
      <w:r>
        <w:rPr>
          <w:sz w:val="28"/>
          <w:szCs w:val="28"/>
        </w:rPr>
        <w:t xml:space="preserve"> Объем указанных изменений  соответствует объему остатков средств на счетах по учету Михайловского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D4F06" w:rsidRDefault="00BD4F06" w:rsidP="00BD4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BD4F06" w:rsidRDefault="00BD4F06" w:rsidP="00BD4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«О бюджете Михайловского сельсовета </w:t>
      </w:r>
      <w:r>
        <w:rPr>
          <w:bCs/>
          <w:sz w:val="28"/>
          <w:szCs w:val="28"/>
        </w:rPr>
        <w:t>от 26 декабря 2022 года №33-93р «О бюджете Михайловского сельсовета на 2023 год и на плановый период 2024 -2025 годов»,</w:t>
      </w:r>
    </w:p>
    <w:p w:rsidR="00BD4F06" w:rsidRDefault="00BD4F06" w:rsidP="00BD4F0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BD4F06" w:rsidRDefault="00BD4F06" w:rsidP="00BD4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Михайловского сельского совета Дзержинского  района.  </w:t>
      </w:r>
    </w:p>
    <w:p w:rsidR="00BD4F06" w:rsidRDefault="00BD4F06" w:rsidP="00BD4F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Михайловского сельского совета Дзержинского района  может быть рассмотрен на заседании Совета депутатов Михайловского сельского совета Дзержинского района.</w:t>
      </w:r>
    </w:p>
    <w:p w:rsidR="00BD4F06" w:rsidRDefault="00BD4F06" w:rsidP="00BD4F06">
      <w:pPr>
        <w:spacing w:line="276" w:lineRule="auto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D4F06" w:rsidRDefault="00BD4F06" w:rsidP="00BD4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BD4F06" w:rsidRDefault="00BD4F06" w:rsidP="00BD4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BD4F06" w:rsidRDefault="00BD4F06" w:rsidP="00BD4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BD4F06" w:rsidRDefault="00BD4F06" w:rsidP="00BD4F06"/>
    <w:p w:rsidR="001B440C" w:rsidRDefault="001B440C"/>
    <w:sectPr w:rsidR="001B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D"/>
    <w:rsid w:val="001B440C"/>
    <w:rsid w:val="001D1D61"/>
    <w:rsid w:val="003A4D0D"/>
    <w:rsid w:val="0081412F"/>
    <w:rsid w:val="00B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945"/>
  <w15:chartTrackingRefBased/>
  <w15:docId w15:val="{6CB7A0B2-AC4A-41BE-82CE-C1D589F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F0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D4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4F06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D4F06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BD4F06"/>
    <w:rPr>
      <w:sz w:val="24"/>
    </w:rPr>
  </w:style>
  <w:style w:type="paragraph" w:customStyle="1" w:styleId="1">
    <w:name w:val="Абзац списка1"/>
    <w:basedOn w:val="a"/>
    <w:link w:val="ListParagraphChar"/>
    <w:rsid w:val="00BD4F0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BD4F0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D4F06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BD4F0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</cp:revision>
  <dcterms:created xsi:type="dcterms:W3CDTF">2023-06-05T02:15:00Z</dcterms:created>
  <dcterms:modified xsi:type="dcterms:W3CDTF">2023-06-05T02:32:00Z</dcterms:modified>
</cp:coreProperties>
</file>